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B833E" w14:textId="77777777" w:rsidR="00D62BED" w:rsidRPr="000A3F44" w:rsidRDefault="00D62BED" w:rsidP="00D62BED">
      <w:pPr>
        <w:jc w:val="center"/>
        <w:rPr>
          <w:b/>
          <w:sz w:val="28"/>
        </w:rPr>
      </w:pPr>
      <w:r w:rsidRPr="000A3F44">
        <w:rPr>
          <w:b/>
          <w:sz w:val="28"/>
        </w:rPr>
        <w:t xml:space="preserve">The </w:t>
      </w:r>
      <w:r>
        <w:rPr>
          <w:b/>
          <w:sz w:val="28"/>
        </w:rPr>
        <w:t>Money Tree</w:t>
      </w:r>
    </w:p>
    <w:p w14:paraId="0116C9FA" w14:textId="77777777" w:rsidR="00D62BED" w:rsidRDefault="00D62BED" w:rsidP="00D62BED"/>
    <w:p w14:paraId="624F373D" w14:textId="77777777" w:rsidR="00D62BED" w:rsidRPr="00072B15" w:rsidRDefault="00D62BED" w:rsidP="00D62BED">
      <w:pPr>
        <w:rPr>
          <w:i/>
        </w:rPr>
      </w:pPr>
      <w:proofErr w:type="gramStart"/>
      <w:r w:rsidRPr="00072B15">
        <w:rPr>
          <w:i/>
        </w:rPr>
        <w:t>Tales of Coyote, an animal who liked to play tricks on others, are told by many American Indians</w:t>
      </w:r>
      <w:proofErr w:type="gramEnd"/>
      <w:r w:rsidRPr="00072B15">
        <w:rPr>
          <w:i/>
        </w:rPr>
        <w:t>.</w:t>
      </w:r>
    </w:p>
    <w:p w14:paraId="1406FA94" w14:textId="77777777" w:rsidR="00D62BED" w:rsidRDefault="00D62BED" w:rsidP="00D62BED"/>
    <w:p w14:paraId="6AC7AF6B" w14:textId="77777777" w:rsidR="00D62BED" w:rsidRDefault="00D62BED" w:rsidP="00D62BED">
      <w:r>
        <w:t>Coyote only had a couple of coins and was trying to think of a way to get more money.  After staring up at a nearby tree, he came up with a sneaky trick. He arranged coins on the branches of a tree so that they seemed to have grown there.</w:t>
      </w:r>
    </w:p>
    <w:p w14:paraId="09A189CB" w14:textId="77777777" w:rsidR="00D62BED" w:rsidRDefault="00D62BED" w:rsidP="00D62BED"/>
    <w:p w14:paraId="152FF635" w14:textId="77777777" w:rsidR="00D62BED" w:rsidRDefault="00D62BED" w:rsidP="00D62BED">
      <w:r>
        <w:t>Soon, two gold miners came by on horses and saw Coyote sitting underneath the tree.  When the gold miners rode up, they asked him what he was doing.</w:t>
      </w:r>
    </w:p>
    <w:p w14:paraId="6C051157" w14:textId="77777777" w:rsidR="00D62BED" w:rsidRDefault="00D62BED" w:rsidP="00D62BED"/>
    <w:p w14:paraId="19771864" w14:textId="77777777" w:rsidR="00D62BED" w:rsidRDefault="00D62BED" w:rsidP="00D62BED">
      <w:r>
        <w:rPr>
          <w:noProof/>
          <w:lang w:eastAsia="en-US"/>
        </w:rPr>
        <w:drawing>
          <wp:anchor distT="0" distB="0" distL="114300" distR="114300" simplePos="0" relativeHeight="251659264" behindDoc="0" locked="0" layoutInCell="1" allowOverlap="1" wp14:anchorId="506B330E" wp14:editId="3B928C48">
            <wp:simplePos x="0" y="0"/>
            <wp:positionH relativeFrom="column">
              <wp:posOffset>4343400</wp:posOffset>
            </wp:positionH>
            <wp:positionV relativeFrom="paragraph">
              <wp:posOffset>290830</wp:posOffset>
            </wp:positionV>
            <wp:extent cx="2366645" cy="1371600"/>
            <wp:effectExtent l="0" t="0" r="0" b="0"/>
            <wp:wrapTight wrapText="bothSides">
              <wp:wrapPolygon edited="0">
                <wp:start x="0" y="0"/>
                <wp:lineTo x="0" y="21200"/>
                <wp:lineTo x="21328" y="21200"/>
                <wp:lineTo x="21328" y="0"/>
                <wp:lineTo x="0" y="0"/>
              </wp:wrapPolygon>
            </wp:wrapTight>
            <wp:docPr id="1" name="Picture 1" descr="Macintosh HD:Users:livelyj:Desktop:men with money.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velyj:Desktop:men with money.tif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664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t>“I’m watching this tree,” Coyote explained.  “It is a very valuable tree.”</w:t>
      </w:r>
    </w:p>
    <w:p w14:paraId="08EF6975" w14:textId="77777777" w:rsidR="00D62BED" w:rsidRDefault="00D62BED" w:rsidP="00D62BED"/>
    <w:p w14:paraId="63AD58A9" w14:textId="77777777" w:rsidR="00D62BED" w:rsidRDefault="00D62BED" w:rsidP="00D62BED">
      <w:r>
        <w:t>“Why is it valuable?” the men asked.  “What is in the tree?”</w:t>
      </w:r>
    </w:p>
    <w:p w14:paraId="0C2F3D37" w14:textId="77777777" w:rsidR="00D62BED" w:rsidRDefault="00D62BED" w:rsidP="00D62BED"/>
    <w:p w14:paraId="0B4C1717" w14:textId="77777777" w:rsidR="00D62BED" w:rsidRDefault="00D62BED" w:rsidP="00D62BED">
      <w:r>
        <w:t xml:space="preserve">“Money grows on that tree,” Coyote said, moving his head wisely.  </w:t>
      </w:r>
    </w:p>
    <w:p w14:paraId="011E7200" w14:textId="77777777" w:rsidR="00D62BED" w:rsidRDefault="00D62BED" w:rsidP="00D62BED"/>
    <w:p w14:paraId="080816A9" w14:textId="77777777" w:rsidR="00D62BED" w:rsidRDefault="00D62BED" w:rsidP="00D62BED">
      <w:r>
        <w:t>“A money tree!” one of the gold miners exclaimed.</w:t>
      </w:r>
    </w:p>
    <w:p w14:paraId="395A0EC3" w14:textId="77777777" w:rsidR="00D62BED" w:rsidRDefault="00D62BED" w:rsidP="00D62BED"/>
    <w:p w14:paraId="4EF52B1D" w14:textId="77777777" w:rsidR="00D62BED" w:rsidRDefault="00D62BED" w:rsidP="00D62BED">
      <w:r>
        <w:t>“Yes,” said Coyote.  “Every day at noon, I shake the tree, and ripe coins fall from it.”  The gold miners started to laugh at him, so Coyote shook the tree to show them.  The coins he had put on the tree fell down to the ground and landed right next to the root.</w:t>
      </w:r>
    </w:p>
    <w:p w14:paraId="2E83D8A5" w14:textId="77777777" w:rsidR="00D62BED" w:rsidRDefault="00D62BED" w:rsidP="00D62BED"/>
    <w:p w14:paraId="131AF501" w14:textId="77777777" w:rsidR="00D62BED" w:rsidRDefault="00D62BED" w:rsidP="00D62BED">
      <w:r>
        <w:t>The men looked at each other in amazement.  Now the men were very interested.  “Sell us that tree,” they demanded.</w:t>
      </w:r>
    </w:p>
    <w:p w14:paraId="0C35F0A6" w14:textId="77777777" w:rsidR="00D62BED" w:rsidRDefault="00D62BED" w:rsidP="00D62BED"/>
    <w:p w14:paraId="0C5DB626" w14:textId="77777777" w:rsidR="00D62BED" w:rsidRDefault="00D62BED" w:rsidP="00D62BED">
      <w:r>
        <w:t>“No,” Coyote replied and pretended to be angry.  “This is the only tree in the world that grows money.”</w:t>
      </w:r>
    </w:p>
    <w:p w14:paraId="022178DF" w14:textId="77777777" w:rsidR="00D62BED" w:rsidRDefault="00D62BED" w:rsidP="00D62BED">
      <w:r>
        <w:rPr>
          <w:noProof/>
          <w:lang w:eastAsia="en-US"/>
        </w:rPr>
        <w:drawing>
          <wp:anchor distT="0" distB="0" distL="114300" distR="114300" simplePos="0" relativeHeight="251660288" behindDoc="0" locked="0" layoutInCell="1" allowOverlap="1" wp14:anchorId="001C8B17" wp14:editId="6210982B">
            <wp:simplePos x="0" y="0"/>
            <wp:positionH relativeFrom="column">
              <wp:posOffset>3997960</wp:posOffset>
            </wp:positionH>
            <wp:positionV relativeFrom="paragraph">
              <wp:posOffset>83185</wp:posOffset>
            </wp:positionV>
            <wp:extent cx="2860040" cy="1791970"/>
            <wp:effectExtent l="0" t="0" r="10160" b="11430"/>
            <wp:wrapTight wrapText="bothSides">
              <wp:wrapPolygon edited="0">
                <wp:start x="0" y="0"/>
                <wp:lineTo x="0" y="21432"/>
                <wp:lineTo x="21485" y="21432"/>
                <wp:lineTo x="21485" y="0"/>
                <wp:lineTo x="0" y="0"/>
              </wp:wrapPolygon>
            </wp:wrapTight>
            <wp:docPr id="2" name="Picture 2" descr="Macintosh HD:Users:livelyj:Desktop:coyote on cart.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ivelyj:Desktop:coyote on cart.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0040" cy="1791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6A4CE" w14:textId="77777777" w:rsidR="00D62BED" w:rsidRDefault="00D62BED" w:rsidP="00D62BED">
      <w:r>
        <w:t xml:space="preserve">But now the gold miners really wanted Coyote’s money tree.  One miner said, “We’ll trade you a bag of gold, our horses, </w:t>
      </w:r>
      <w:proofErr w:type="gramStart"/>
      <w:r>
        <w:t>and</w:t>
      </w:r>
      <w:proofErr w:type="gramEnd"/>
      <w:r>
        <w:t xml:space="preserve"> all of our supplies for that tree.”</w:t>
      </w:r>
    </w:p>
    <w:p w14:paraId="3A8D499B" w14:textId="77777777" w:rsidR="00D62BED" w:rsidRDefault="00D62BED" w:rsidP="00D62BED"/>
    <w:p w14:paraId="594D96D3" w14:textId="77777777" w:rsidR="00D62BED" w:rsidRDefault="00D62BED" w:rsidP="00D62BED">
      <w:r>
        <w:t>For a while, Coyote pretended that he wasn’t interested, but then Coyote pretended to be persuaded.  He accepted the gold, horses, and supplies.  Before he left, he warned the miners to be patient and wait until noon the next day to shake the tree.  Coyote then jumped on one of the horses with his gold and rode away towards the mountains.</w:t>
      </w:r>
    </w:p>
    <w:p w14:paraId="109FFC7D" w14:textId="6B874715" w:rsidR="00D62BED" w:rsidRDefault="00D62BED" w:rsidP="00D62BED"/>
    <w:p w14:paraId="5C1D1D1C" w14:textId="0AB7B556" w:rsidR="0021071C" w:rsidRDefault="00534A40">
      <w:r>
        <w:rPr>
          <w:noProof/>
          <w:lang w:eastAsia="en-US"/>
        </w:rPr>
        <w:drawing>
          <wp:anchor distT="0" distB="0" distL="114300" distR="114300" simplePos="0" relativeHeight="251661312" behindDoc="0" locked="0" layoutInCell="1" allowOverlap="1" wp14:anchorId="31AA86E9" wp14:editId="2C5BBA2D">
            <wp:simplePos x="0" y="0"/>
            <wp:positionH relativeFrom="column">
              <wp:posOffset>-228600</wp:posOffset>
            </wp:positionH>
            <wp:positionV relativeFrom="paragraph">
              <wp:posOffset>138430</wp:posOffset>
            </wp:positionV>
            <wp:extent cx="2972435" cy="1466850"/>
            <wp:effectExtent l="0" t="0" r="0" b="6350"/>
            <wp:wrapTight wrapText="bothSides">
              <wp:wrapPolygon edited="0">
                <wp:start x="0" y="0"/>
                <wp:lineTo x="0" y="21319"/>
                <wp:lineTo x="21411" y="21319"/>
                <wp:lineTo x="21411" y="0"/>
                <wp:lineTo x="0" y="0"/>
              </wp:wrapPolygon>
            </wp:wrapTight>
            <wp:docPr id="3" name="Picture 3" descr="Macintosh HD:Users:livelyj:Desktop:men shaking tree.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ivelyj:Desktop:men shaking tree.tif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2435"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62BED">
        <w:t>The miners waited all afternoon, all night, and all morning.  When the sun was at i</w:t>
      </w:r>
      <w:r w:rsidR="003C6313">
        <w:t>t</w:t>
      </w:r>
      <w:r w:rsidR="00D62BED">
        <w:t xml:space="preserve">s highest point in the sky, they knew it was noon, and they shook the tree.  They could not wait to collect the coins.  No coins fell.  The miners pounded the trunk.  One miner climbed up the tree to look.  Not a single coin bloomed on the tree. At first, the miners thought they had mistaken the time.  They waited an extra day to see if any coins ripened.  In the mountains, Coyote was laughing and counting his gold! </w:t>
      </w:r>
      <w:r w:rsidR="0021071C">
        <w:br w:type="page"/>
      </w:r>
    </w:p>
    <w:p w14:paraId="63F2AEEF" w14:textId="77777777" w:rsidR="0057282D" w:rsidRDefault="00CB7E50" w:rsidP="004C0833">
      <w:pPr>
        <w:pStyle w:val="ListParagraph"/>
        <w:numPr>
          <w:ilvl w:val="0"/>
          <w:numId w:val="1"/>
        </w:numPr>
      </w:pPr>
      <w:r>
        <w:lastRenderedPageBreak/>
        <w:t>Read this sentence</w:t>
      </w:r>
      <w:r w:rsidR="0057282D">
        <w:t xml:space="preserve"> from the passage.</w:t>
      </w:r>
    </w:p>
    <w:p w14:paraId="702DF903" w14:textId="77777777" w:rsidR="0057282D" w:rsidRDefault="0057282D" w:rsidP="0057282D"/>
    <w:p w14:paraId="2EB6E166" w14:textId="77777777" w:rsidR="00B347C5" w:rsidRPr="00B347C5" w:rsidRDefault="00B347C5" w:rsidP="00B347C5">
      <w:pPr>
        <w:ind w:left="1440"/>
        <w:rPr>
          <w:b/>
        </w:rPr>
      </w:pPr>
      <w:r w:rsidRPr="00B347C5">
        <w:rPr>
          <w:b/>
        </w:rPr>
        <w:t>When the sun was at is highest point in the sky, they knew it was noon, and they shook the tree.</w:t>
      </w:r>
    </w:p>
    <w:p w14:paraId="38F1E2E4" w14:textId="77777777" w:rsidR="0057282D" w:rsidRDefault="0057282D" w:rsidP="004C0833"/>
    <w:p w14:paraId="329A20B1" w14:textId="77777777" w:rsidR="00CB7E50" w:rsidRDefault="00CB7E50" w:rsidP="00CB7E50">
      <w:pPr>
        <w:ind w:firstLine="720"/>
        <w:rPr>
          <w:color w:val="000000"/>
          <w:sz w:val="23"/>
          <w:szCs w:val="23"/>
        </w:rPr>
      </w:pPr>
      <w:r>
        <w:rPr>
          <w:color w:val="000000"/>
          <w:sz w:val="23"/>
          <w:szCs w:val="23"/>
        </w:rPr>
        <w:t xml:space="preserve">Which sentence uses the word </w:t>
      </w:r>
      <w:r w:rsidR="00B347C5">
        <w:rPr>
          <w:i/>
          <w:iCs/>
          <w:color w:val="000000"/>
          <w:sz w:val="23"/>
          <w:szCs w:val="23"/>
        </w:rPr>
        <w:t>point</w:t>
      </w:r>
      <w:r>
        <w:rPr>
          <w:i/>
          <w:iCs/>
          <w:color w:val="000000"/>
          <w:sz w:val="23"/>
          <w:szCs w:val="23"/>
        </w:rPr>
        <w:t xml:space="preserve"> </w:t>
      </w:r>
      <w:r>
        <w:rPr>
          <w:color w:val="000000"/>
          <w:sz w:val="23"/>
          <w:szCs w:val="23"/>
        </w:rPr>
        <w:t>as used in the sentence above?</w:t>
      </w:r>
    </w:p>
    <w:p w14:paraId="5DE4F44D" w14:textId="77777777" w:rsidR="00BD6556" w:rsidRDefault="00BD6556" w:rsidP="00CB7E50">
      <w:pPr>
        <w:ind w:firstLine="720"/>
      </w:pPr>
    </w:p>
    <w:p w14:paraId="337D0B2F" w14:textId="77777777" w:rsidR="002F79C3" w:rsidRDefault="002F79C3" w:rsidP="002F79C3">
      <w:pPr>
        <w:pStyle w:val="ListParagraph"/>
        <w:numPr>
          <w:ilvl w:val="0"/>
          <w:numId w:val="8"/>
        </w:numPr>
      </w:pPr>
      <w:r>
        <w:t>The map of race shows the point where the runners will start.</w:t>
      </w:r>
    </w:p>
    <w:p w14:paraId="5F22E26A" w14:textId="77777777" w:rsidR="002F79C3" w:rsidRDefault="002F79C3" w:rsidP="002F79C3">
      <w:pPr>
        <w:pStyle w:val="ListParagraph"/>
        <w:numPr>
          <w:ilvl w:val="0"/>
          <w:numId w:val="8"/>
        </w:numPr>
      </w:pPr>
      <w:r>
        <w:t>I accidently poked myself in the leg with the point of my pencil.</w:t>
      </w:r>
    </w:p>
    <w:p w14:paraId="5854DC44" w14:textId="384D8E58" w:rsidR="003906A2" w:rsidRDefault="00B347C5" w:rsidP="00040C03">
      <w:pPr>
        <w:pStyle w:val="ListParagraph"/>
        <w:numPr>
          <w:ilvl w:val="0"/>
          <w:numId w:val="8"/>
        </w:numPr>
      </w:pPr>
      <w:r>
        <w:t xml:space="preserve">The new neighbor asked me </w:t>
      </w:r>
      <w:r w:rsidR="00841CD1">
        <w:t xml:space="preserve">to </w:t>
      </w:r>
      <w:bookmarkStart w:id="0" w:name="_GoBack"/>
      <w:bookmarkEnd w:id="0"/>
      <w:r>
        <w:t>point out the direction of the nearest grocery store.</w:t>
      </w:r>
    </w:p>
    <w:p w14:paraId="4A92FBC9" w14:textId="77777777" w:rsidR="003906A2" w:rsidRDefault="00B347C5" w:rsidP="003906A2">
      <w:pPr>
        <w:pStyle w:val="ListParagraph"/>
        <w:numPr>
          <w:ilvl w:val="0"/>
          <w:numId w:val="8"/>
        </w:numPr>
      </w:pPr>
      <w:r>
        <w:t xml:space="preserve">My brother was talking so </w:t>
      </w:r>
      <w:proofErr w:type="gramStart"/>
      <w:r>
        <w:t>much,</w:t>
      </w:r>
      <w:proofErr w:type="gramEnd"/>
      <w:r>
        <w:t xml:space="preserve"> I wasn’t sure what point he was trying to make</w:t>
      </w:r>
      <w:r w:rsidR="00CB7E50">
        <w:t>.</w:t>
      </w:r>
    </w:p>
    <w:p w14:paraId="03D23B1E" w14:textId="77777777" w:rsidR="004C0833" w:rsidRDefault="004C0833" w:rsidP="004C0833"/>
    <w:p w14:paraId="5E6196A1" w14:textId="77777777" w:rsidR="004C0833" w:rsidRDefault="004C0833" w:rsidP="00065654"/>
    <w:p w14:paraId="0939CF91" w14:textId="77777777" w:rsidR="00D275E1" w:rsidRDefault="00D275E1" w:rsidP="00D275E1">
      <w:pPr>
        <w:pStyle w:val="ListParagraph"/>
        <w:numPr>
          <w:ilvl w:val="0"/>
          <w:numId w:val="1"/>
        </w:numPr>
      </w:pPr>
      <w:r>
        <w:t>Read this sentence from the passage.</w:t>
      </w:r>
    </w:p>
    <w:p w14:paraId="09DC91B8" w14:textId="77777777" w:rsidR="00D275E1" w:rsidRDefault="00D275E1" w:rsidP="00D275E1"/>
    <w:p w14:paraId="6DCF017A" w14:textId="77777777" w:rsidR="002F79C3" w:rsidRPr="002F79C3" w:rsidRDefault="002F79C3" w:rsidP="002F79C3">
      <w:pPr>
        <w:ind w:left="1440"/>
        <w:rPr>
          <w:b/>
        </w:rPr>
      </w:pPr>
      <w:r w:rsidRPr="002F79C3">
        <w:rPr>
          <w:b/>
        </w:rPr>
        <w:t>The coins he had put on the tree fell down to the ground and landed right next to the root.</w:t>
      </w:r>
    </w:p>
    <w:p w14:paraId="3978AA05" w14:textId="77777777" w:rsidR="00D275E1" w:rsidRDefault="00D275E1" w:rsidP="00D275E1"/>
    <w:p w14:paraId="651F4FAA" w14:textId="77777777" w:rsidR="0018200D" w:rsidRDefault="0018200D" w:rsidP="0018200D">
      <w:pPr>
        <w:ind w:firstLine="720"/>
        <w:rPr>
          <w:color w:val="000000"/>
          <w:sz w:val="23"/>
          <w:szCs w:val="23"/>
        </w:rPr>
      </w:pPr>
      <w:r>
        <w:rPr>
          <w:color w:val="000000"/>
          <w:sz w:val="23"/>
          <w:szCs w:val="23"/>
        </w:rPr>
        <w:t xml:space="preserve">Which sentence uses the word </w:t>
      </w:r>
      <w:r w:rsidR="002F79C3">
        <w:rPr>
          <w:i/>
          <w:iCs/>
          <w:color w:val="000000"/>
          <w:sz w:val="23"/>
          <w:szCs w:val="23"/>
        </w:rPr>
        <w:t>root</w:t>
      </w:r>
      <w:r>
        <w:rPr>
          <w:i/>
          <w:iCs/>
          <w:color w:val="000000"/>
          <w:sz w:val="23"/>
          <w:szCs w:val="23"/>
        </w:rPr>
        <w:t xml:space="preserve"> </w:t>
      </w:r>
      <w:r>
        <w:rPr>
          <w:color w:val="000000"/>
          <w:sz w:val="23"/>
          <w:szCs w:val="23"/>
        </w:rPr>
        <w:t>as used in the sentence above?</w:t>
      </w:r>
    </w:p>
    <w:p w14:paraId="7D402264" w14:textId="77777777" w:rsidR="00D275E1" w:rsidRDefault="00D275E1" w:rsidP="006A3434">
      <w:pPr>
        <w:ind w:firstLine="720"/>
      </w:pPr>
    </w:p>
    <w:p w14:paraId="20745D47" w14:textId="77777777" w:rsidR="00546D94" w:rsidRDefault="002F79C3" w:rsidP="002949AB">
      <w:pPr>
        <w:pStyle w:val="ListParagraph"/>
        <w:numPr>
          <w:ilvl w:val="0"/>
          <w:numId w:val="10"/>
        </w:numPr>
      </w:pPr>
      <w:r>
        <w:t>At the football game, we will root for our home team</w:t>
      </w:r>
      <w:r w:rsidR="00572825">
        <w:t>.</w:t>
      </w:r>
    </w:p>
    <w:p w14:paraId="2B2B2584" w14:textId="77777777" w:rsidR="009A1ACB" w:rsidRDefault="002F79C3" w:rsidP="00546D94">
      <w:pPr>
        <w:pStyle w:val="ListParagraph"/>
        <w:numPr>
          <w:ilvl w:val="0"/>
          <w:numId w:val="10"/>
        </w:numPr>
      </w:pPr>
      <w:r>
        <w:t>I had to root through my closet to find my favorite jacket.</w:t>
      </w:r>
    </w:p>
    <w:p w14:paraId="314AFFB0" w14:textId="77777777" w:rsidR="00546D94" w:rsidRDefault="002F79C3" w:rsidP="00D275E1">
      <w:pPr>
        <w:pStyle w:val="ListParagraph"/>
        <w:numPr>
          <w:ilvl w:val="0"/>
          <w:numId w:val="10"/>
        </w:numPr>
      </w:pPr>
      <w:r>
        <w:t>When I was pulling weeds, I accidently pulled up a flower root</w:t>
      </w:r>
      <w:r w:rsidR="00546D94">
        <w:t>.</w:t>
      </w:r>
    </w:p>
    <w:p w14:paraId="253FC866" w14:textId="77777777" w:rsidR="00546D94" w:rsidRDefault="00F37AA6" w:rsidP="00546D94">
      <w:pPr>
        <w:pStyle w:val="ListParagraph"/>
        <w:numPr>
          <w:ilvl w:val="0"/>
          <w:numId w:val="10"/>
        </w:numPr>
      </w:pPr>
      <w:r>
        <w:t>My grandmother stored her canned vegetables in her root cellar</w:t>
      </w:r>
      <w:r w:rsidR="00546D94">
        <w:t>.</w:t>
      </w:r>
    </w:p>
    <w:p w14:paraId="1AF7B325" w14:textId="77777777" w:rsidR="00D275E1" w:rsidRDefault="00D275E1" w:rsidP="00546D94">
      <w:pPr>
        <w:ind w:left="720"/>
      </w:pPr>
    </w:p>
    <w:p w14:paraId="2BA04DDC" w14:textId="77777777" w:rsidR="00324A14" w:rsidRDefault="00324A14" w:rsidP="00E9201C"/>
    <w:p w14:paraId="423FAAD1" w14:textId="77777777" w:rsidR="00D275E1" w:rsidRDefault="004E44D3" w:rsidP="00D275E1">
      <w:pPr>
        <w:pStyle w:val="ListParagraph"/>
        <w:numPr>
          <w:ilvl w:val="0"/>
          <w:numId w:val="1"/>
        </w:numPr>
      </w:pPr>
      <w:r>
        <w:t>Read the</w:t>
      </w:r>
      <w:r w:rsidR="00B30CAA">
        <w:t>s</w:t>
      </w:r>
      <w:r>
        <w:t>e</w:t>
      </w:r>
      <w:r w:rsidR="00B30CAA">
        <w:t xml:space="preserve"> sentence</w:t>
      </w:r>
      <w:r>
        <w:t>s</w:t>
      </w:r>
      <w:r w:rsidR="00D275E1">
        <w:t xml:space="preserve"> from the passage.</w:t>
      </w:r>
    </w:p>
    <w:p w14:paraId="1F88E3E0" w14:textId="77777777" w:rsidR="00D275E1" w:rsidRDefault="00D275E1" w:rsidP="00D275E1"/>
    <w:p w14:paraId="619ADAF2" w14:textId="77777777" w:rsidR="004E44D3" w:rsidRPr="004E44D3" w:rsidRDefault="004E44D3" w:rsidP="004E44D3">
      <w:pPr>
        <w:ind w:left="1440"/>
        <w:rPr>
          <w:b/>
        </w:rPr>
      </w:pPr>
      <w:r w:rsidRPr="004E44D3">
        <w:rPr>
          <w:b/>
        </w:rPr>
        <w:t>“Yes,” said Coyote.  “Every day at noon, I shake the tree, and ripe coins fall from it.”  He shook the tree to show them.</w:t>
      </w:r>
    </w:p>
    <w:p w14:paraId="0CCE5633" w14:textId="77777777" w:rsidR="00546D94" w:rsidRDefault="00546D94" w:rsidP="006A3434">
      <w:pPr>
        <w:ind w:firstLine="720"/>
      </w:pPr>
    </w:p>
    <w:p w14:paraId="62CDA5A9" w14:textId="77777777" w:rsidR="006A3434" w:rsidRPr="00546D94" w:rsidRDefault="00546D94" w:rsidP="00546D94">
      <w:pPr>
        <w:ind w:firstLine="720"/>
        <w:rPr>
          <w:color w:val="000000"/>
          <w:sz w:val="23"/>
          <w:szCs w:val="23"/>
        </w:rPr>
      </w:pPr>
      <w:r>
        <w:rPr>
          <w:color w:val="000000"/>
          <w:sz w:val="23"/>
          <w:szCs w:val="23"/>
        </w:rPr>
        <w:t xml:space="preserve">Which sentence uses the word </w:t>
      </w:r>
      <w:r w:rsidR="004E44D3">
        <w:rPr>
          <w:i/>
          <w:iCs/>
          <w:color w:val="000000"/>
          <w:sz w:val="23"/>
          <w:szCs w:val="23"/>
        </w:rPr>
        <w:t>show</w:t>
      </w:r>
      <w:r>
        <w:rPr>
          <w:i/>
          <w:iCs/>
          <w:color w:val="000000"/>
          <w:sz w:val="23"/>
          <w:szCs w:val="23"/>
        </w:rPr>
        <w:t xml:space="preserve"> </w:t>
      </w:r>
      <w:r>
        <w:rPr>
          <w:color w:val="000000"/>
          <w:sz w:val="23"/>
          <w:szCs w:val="23"/>
        </w:rPr>
        <w:t>as used in the sentence above?</w:t>
      </w:r>
    </w:p>
    <w:p w14:paraId="06593B03" w14:textId="77777777" w:rsidR="00D275E1" w:rsidRDefault="00D275E1" w:rsidP="00B30CAA"/>
    <w:p w14:paraId="283983CF" w14:textId="77777777" w:rsidR="007234F1" w:rsidRDefault="004E44D3" w:rsidP="00D275E1">
      <w:pPr>
        <w:pStyle w:val="ListParagraph"/>
        <w:numPr>
          <w:ilvl w:val="0"/>
          <w:numId w:val="12"/>
        </w:numPr>
      </w:pPr>
      <w:r>
        <w:t>The artist proudly displayed her work in an art show.</w:t>
      </w:r>
    </w:p>
    <w:p w14:paraId="41826C00" w14:textId="77777777" w:rsidR="00390D39" w:rsidRDefault="00390D39" w:rsidP="00D275E1">
      <w:pPr>
        <w:pStyle w:val="ListParagraph"/>
        <w:numPr>
          <w:ilvl w:val="0"/>
          <w:numId w:val="12"/>
        </w:numPr>
      </w:pPr>
      <w:r>
        <w:t>My teacher asked me to show the new student around school</w:t>
      </w:r>
      <w:r w:rsidR="00590423">
        <w:t>.</w:t>
      </w:r>
    </w:p>
    <w:p w14:paraId="437600A2" w14:textId="77777777" w:rsidR="000C29D3" w:rsidRDefault="00390D39" w:rsidP="00D275E1">
      <w:pPr>
        <w:pStyle w:val="ListParagraph"/>
        <w:numPr>
          <w:ilvl w:val="0"/>
          <w:numId w:val="12"/>
        </w:numPr>
      </w:pPr>
      <w:r>
        <w:t>The television show did not have enough viewers so it was cancelled.</w:t>
      </w:r>
    </w:p>
    <w:p w14:paraId="21032F61" w14:textId="77777777" w:rsidR="000C29D3" w:rsidRDefault="00390D39" w:rsidP="00390D39">
      <w:pPr>
        <w:pStyle w:val="ListParagraph"/>
        <w:numPr>
          <w:ilvl w:val="0"/>
          <w:numId w:val="12"/>
        </w:numPr>
      </w:pPr>
      <w:r>
        <w:t>We are having a field trip tomorrow to see a show about a talking dog.</w:t>
      </w:r>
    </w:p>
    <w:p w14:paraId="123D5EA1" w14:textId="77777777" w:rsidR="00312A12" w:rsidRDefault="00312A12" w:rsidP="00C22631">
      <w:pPr>
        <w:ind w:left="720"/>
      </w:pPr>
    </w:p>
    <w:p w14:paraId="61C739E6" w14:textId="77777777" w:rsidR="00065654" w:rsidRDefault="00065654" w:rsidP="00C22631">
      <w:pPr>
        <w:ind w:left="720"/>
      </w:pPr>
    </w:p>
    <w:p w14:paraId="24CD6FE6" w14:textId="77777777" w:rsidR="00D275E1" w:rsidRDefault="00DE062A" w:rsidP="00D275E1">
      <w:pPr>
        <w:pStyle w:val="ListParagraph"/>
        <w:numPr>
          <w:ilvl w:val="0"/>
          <w:numId w:val="1"/>
        </w:numPr>
      </w:pPr>
      <w:r>
        <w:t>Read the</w:t>
      </w:r>
      <w:r w:rsidR="00B6646D">
        <w:t>s</w:t>
      </w:r>
      <w:r>
        <w:t>e</w:t>
      </w:r>
      <w:r w:rsidR="00B6646D">
        <w:t xml:space="preserve"> sentence</w:t>
      </w:r>
      <w:r>
        <w:t>s</w:t>
      </w:r>
      <w:r w:rsidR="00D275E1">
        <w:t xml:space="preserve"> from the passage.</w:t>
      </w:r>
    </w:p>
    <w:p w14:paraId="784A90AF" w14:textId="77777777" w:rsidR="00D275E1" w:rsidRDefault="00D275E1" w:rsidP="00D275E1"/>
    <w:p w14:paraId="5F9D8A60" w14:textId="77777777" w:rsidR="00390D39" w:rsidRPr="00390D39" w:rsidRDefault="00390D39" w:rsidP="00390D39">
      <w:pPr>
        <w:ind w:left="720" w:firstLine="720"/>
        <w:rPr>
          <w:b/>
        </w:rPr>
      </w:pPr>
      <w:r w:rsidRPr="00390D39">
        <w:rPr>
          <w:b/>
        </w:rPr>
        <w:t>They could not wait to collect the coins.</w:t>
      </w:r>
    </w:p>
    <w:p w14:paraId="39D26801" w14:textId="77777777" w:rsidR="00D275E1" w:rsidRDefault="00D275E1" w:rsidP="00D275E1"/>
    <w:p w14:paraId="57ECD41D" w14:textId="77777777" w:rsidR="007234F1" w:rsidRPr="00546D94" w:rsidRDefault="007234F1" w:rsidP="007234F1">
      <w:pPr>
        <w:ind w:firstLine="720"/>
        <w:rPr>
          <w:color w:val="000000"/>
          <w:sz w:val="23"/>
          <w:szCs w:val="23"/>
        </w:rPr>
      </w:pPr>
      <w:r>
        <w:rPr>
          <w:color w:val="000000"/>
          <w:sz w:val="23"/>
          <w:szCs w:val="23"/>
        </w:rPr>
        <w:t xml:space="preserve">Which sentence uses the word </w:t>
      </w:r>
      <w:r w:rsidR="00390D39">
        <w:rPr>
          <w:i/>
          <w:iCs/>
          <w:color w:val="000000"/>
          <w:sz w:val="23"/>
          <w:szCs w:val="23"/>
        </w:rPr>
        <w:t>collect</w:t>
      </w:r>
      <w:r>
        <w:rPr>
          <w:i/>
          <w:iCs/>
          <w:color w:val="000000"/>
          <w:sz w:val="23"/>
          <w:szCs w:val="23"/>
        </w:rPr>
        <w:t xml:space="preserve"> </w:t>
      </w:r>
      <w:r>
        <w:rPr>
          <w:color w:val="000000"/>
          <w:sz w:val="23"/>
          <w:szCs w:val="23"/>
        </w:rPr>
        <w:t>as used in the sentence above?</w:t>
      </w:r>
    </w:p>
    <w:p w14:paraId="33925000" w14:textId="77777777" w:rsidR="00D275E1" w:rsidRDefault="00D275E1" w:rsidP="004300E4"/>
    <w:p w14:paraId="0F13E652" w14:textId="77777777" w:rsidR="00CF1B8A" w:rsidRDefault="00390D39" w:rsidP="00CF1B8A">
      <w:pPr>
        <w:pStyle w:val="ListParagraph"/>
        <w:numPr>
          <w:ilvl w:val="0"/>
          <w:numId w:val="14"/>
        </w:numPr>
      </w:pPr>
      <w:r>
        <w:t xml:space="preserve">Every time I visit the beach, I </w:t>
      </w:r>
      <w:r w:rsidR="003D59AF">
        <w:t xml:space="preserve">enjoy taking </w:t>
      </w:r>
      <w:r>
        <w:t>long walk</w:t>
      </w:r>
      <w:r w:rsidR="003D59AF">
        <w:t>s</w:t>
      </w:r>
      <w:r>
        <w:t xml:space="preserve"> to collect unusual shells</w:t>
      </w:r>
      <w:r w:rsidR="00CF1B8A">
        <w:t>.</w:t>
      </w:r>
    </w:p>
    <w:p w14:paraId="097794DC" w14:textId="77777777" w:rsidR="003D59AF" w:rsidRDefault="003D59AF" w:rsidP="003D59AF">
      <w:pPr>
        <w:pStyle w:val="ListParagraph"/>
        <w:numPr>
          <w:ilvl w:val="0"/>
          <w:numId w:val="14"/>
        </w:numPr>
      </w:pPr>
      <w:r>
        <w:t>Every afternoon, I have to go and collect my sister from the kindergarten waiting area.</w:t>
      </w:r>
    </w:p>
    <w:p w14:paraId="4B9670D2" w14:textId="77777777" w:rsidR="00CF1B8A" w:rsidRDefault="00390D39" w:rsidP="00CF1B8A">
      <w:pPr>
        <w:pStyle w:val="ListParagraph"/>
        <w:numPr>
          <w:ilvl w:val="0"/>
          <w:numId w:val="14"/>
        </w:numPr>
      </w:pPr>
      <w:r>
        <w:t>When my cell phone broke and I didn’t have any money, I had to make a collect call home</w:t>
      </w:r>
      <w:r w:rsidR="00CF1B8A">
        <w:t>.</w:t>
      </w:r>
    </w:p>
    <w:p w14:paraId="09842DE3" w14:textId="7DD18D1D" w:rsidR="008755F7" w:rsidRDefault="003D59AF" w:rsidP="00065654">
      <w:pPr>
        <w:pStyle w:val="ListParagraph"/>
        <w:numPr>
          <w:ilvl w:val="0"/>
          <w:numId w:val="14"/>
        </w:numPr>
      </w:pPr>
      <w:r>
        <w:t>After watching the very sad movie, I had to take a few minutes before leaving to collect myself.</w:t>
      </w:r>
    </w:p>
    <w:p w14:paraId="0D9D03BB" w14:textId="77777777" w:rsidR="00D275E1" w:rsidRDefault="00797342" w:rsidP="00D275E1">
      <w:pPr>
        <w:pStyle w:val="ListParagraph"/>
        <w:numPr>
          <w:ilvl w:val="0"/>
          <w:numId w:val="1"/>
        </w:numPr>
      </w:pPr>
      <w:r>
        <w:t>Read this sentence</w:t>
      </w:r>
      <w:r w:rsidR="00D275E1">
        <w:t xml:space="preserve"> from the passage.</w:t>
      </w:r>
    </w:p>
    <w:p w14:paraId="5BA4CE89" w14:textId="77777777" w:rsidR="00D275E1" w:rsidRDefault="00D275E1" w:rsidP="00D275E1"/>
    <w:p w14:paraId="5C94410C" w14:textId="77777777" w:rsidR="003D59AF" w:rsidRPr="00065654" w:rsidRDefault="003D59AF" w:rsidP="003D59AF">
      <w:pPr>
        <w:ind w:left="1440"/>
        <w:rPr>
          <w:b/>
        </w:rPr>
      </w:pPr>
      <w:proofErr w:type="gramStart"/>
      <w:r w:rsidRPr="00065654">
        <w:rPr>
          <w:b/>
        </w:rPr>
        <w:t>Tales of Coyote, an animal who liked to play tricks on others, are told by many American Indians</w:t>
      </w:r>
      <w:proofErr w:type="gramEnd"/>
      <w:r w:rsidRPr="00065654">
        <w:rPr>
          <w:b/>
        </w:rPr>
        <w:t>.</w:t>
      </w:r>
    </w:p>
    <w:p w14:paraId="3E905D0D" w14:textId="77777777" w:rsidR="00D275E1" w:rsidRDefault="00D275E1" w:rsidP="00D275E1"/>
    <w:p w14:paraId="434E8095" w14:textId="77777777" w:rsidR="00784B4E" w:rsidRPr="00546D94" w:rsidRDefault="00784B4E" w:rsidP="00784B4E">
      <w:pPr>
        <w:ind w:firstLine="720"/>
        <w:rPr>
          <w:color w:val="000000"/>
          <w:sz w:val="23"/>
          <w:szCs w:val="23"/>
        </w:rPr>
      </w:pPr>
      <w:r>
        <w:rPr>
          <w:color w:val="000000"/>
          <w:sz w:val="23"/>
          <w:szCs w:val="23"/>
        </w:rPr>
        <w:t xml:space="preserve">Which sentence uses the word </w:t>
      </w:r>
      <w:r w:rsidR="003D59AF">
        <w:rPr>
          <w:i/>
          <w:iCs/>
          <w:color w:val="000000"/>
          <w:sz w:val="23"/>
          <w:szCs w:val="23"/>
        </w:rPr>
        <w:t>play</w:t>
      </w:r>
      <w:r>
        <w:rPr>
          <w:i/>
          <w:iCs/>
          <w:color w:val="000000"/>
          <w:sz w:val="23"/>
          <w:szCs w:val="23"/>
        </w:rPr>
        <w:t xml:space="preserve"> </w:t>
      </w:r>
      <w:r>
        <w:rPr>
          <w:color w:val="000000"/>
          <w:sz w:val="23"/>
          <w:szCs w:val="23"/>
        </w:rPr>
        <w:t>as used in the sentence above?</w:t>
      </w:r>
    </w:p>
    <w:p w14:paraId="35A7AB32" w14:textId="77777777" w:rsidR="00D275E1" w:rsidRDefault="00D275E1" w:rsidP="00D275E1"/>
    <w:p w14:paraId="7C5F798C" w14:textId="77777777" w:rsidR="00FC3F64" w:rsidRDefault="003D59AF" w:rsidP="00D275E1">
      <w:pPr>
        <w:pStyle w:val="ListParagraph"/>
        <w:numPr>
          <w:ilvl w:val="0"/>
          <w:numId w:val="16"/>
        </w:numPr>
      </w:pPr>
      <w:r>
        <w:t>My parents went to a play last Saturday night</w:t>
      </w:r>
      <w:r w:rsidR="00784B4E">
        <w:t>.</w:t>
      </w:r>
    </w:p>
    <w:p w14:paraId="75C6EEA3" w14:textId="22E6B224" w:rsidR="008178A1" w:rsidRDefault="008178A1" w:rsidP="00FC3F64">
      <w:pPr>
        <w:pStyle w:val="ListParagraph"/>
        <w:numPr>
          <w:ilvl w:val="0"/>
          <w:numId w:val="16"/>
        </w:numPr>
      </w:pPr>
      <w:r>
        <w:t xml:space="preserve">I had to </w:t>
      </w:r>
      <w:r w:rsidR="00FC3F64">
        <w:t>clean my room before I could go out</w:t>
      </w:r>
      <w:r w:rsidR="001E330A">
        <w:t>side</w:t>
      </w:r>
      <w:r w:rsidR="00FC3F64">
        <w:t xml:space="preserve"> to play</w:t>
      </w:r>
      <w:r w:rsidR="001E330A">
        <w:t xml:space="preserve"> ball</w:t>
      </w:r>
      <w:r w:rsidR="00FC3F64">
        <w:t xml:space="preserve">. </w:t>
      </w:r>
    </w:p>
    <w:p w14:paraId="6BBDC9F0" w14:textId="14AC1FF0" w:rsidR="00FC3F64" w:rsidRDefault="001E330A" w:rsidP="008178A1">
      <w:pPr>
        <w:pStyle w:val="ListParagraph"/>
        <w:numPr>
          <w:ilvl w:val="0"/>
          <w:numId w:val="16"/>
        </w:numPr>
      </w:pPr>
      <w:r>
        <w:t>Our coach described a new play he wanted to try during the game.</w:t>
      </w:r>
    </w:p>
    <w:p w14:paraId="6AF8FD96" w14:textId="77777777" w:rsidR="00784B4E" w:rsidRDefault="00FC3F64" w:rsidP="00FC3F64">
      <w:pPr>
        <w:pStyle w:val="ListParagraph"/>
        <w:numPr>
          <w:ilvl w:val="0"/>
          <w:numId w:val="16"/>
        </w:numPr>
      </w:pPr>
      <w:r>
        <w:t xml:space="preserve">I was so excited when I caught the baseball </w:t>
      </w:r>
      <w:r w:rsidR="008178A1">
        <w:t>to make</w:t>
      </w:r>
      <w:r>
        <w:t xml:space="preserve"> the outfield play.</w:t>
      </w:r>
    </w:p>
    <w:p w14:paraId="6D255801" w14:textId="77777777" w:rsidR="00D275E1" w:rsidRDefault="00D275E1" w:rsidP="00784B4E">
      <w:pPr>
        <w:pStyle w:val="ListParagraph"/>
        <w:ind w:left="1080"/>
      </w:pPr>
    </w:p>
    <w:p w14:paraId="1D49A835" w14:textId="074CD0F2" w:rsidR="002A7659" w:rsidRDefault="002A7659" w:rsidP="001E330A"/>
    <w:p w14:paraId="15828894" w14:textId="6FD858F1" w:rsidR="00F159A7" w:rsidRDefault="00F159A7" w:rsidP="004D67CE">
      <w:pPr>
        <w:pStyle w:val="ListParagraph"/>
        <w:numPr>
          <w:ilvl w:val="0"/>
          <w:numId w:val="1"/>
        </w:numPr>
      </w:pPr>
      <w:r>
        <w:t>Which</w:t>
      </w:r>
      <w:r w:rsidR="004D67CE">
        <w:t xml:space="preserve"> pair of words from the passage has almost the SAME meaning?</w:t>
      </w:r>
    </w:p>
    <w:p w14:paraId="2231D6A9" w14:textId="77777777" w:rsidR="004D67CE" w:rsidRDefault="004D67CE" w:rsidP="004D67CE">
      <w:pPr>
        <w:pStyle w:val="ListParagraph"/>
      </w:pPr>
    </w:p>
    <w:p w14:paraId="6BA00B9D" w14:textId="4BD3448B" w:rsidR="004D67CE" w:rsidRDefault="004D67CE" w:rsidP="004D67CE">
      <w:pPr>
        <w:pStyle w:val="ListParagraph"/>
        <w:numPr>
          <w:ilvl w:val="0"/>
          <w:numId w:val="17"/>
        </w:numPr>
      </w:pPr>
      <w:proofErr w:type="gramStart"/>
      <w:r>
        <w:t>staring</w:t>
      </w:r>
      <w:proofErr w:type="gramEnd"/>
      <w:r>
        <w:t>, watching</w:t>
      </w:r>
    </w:p>
    <w:p w14:paraId="513396D8" w14:textId="09E212F6" w:rsidR="004D67CE" w:rsidRDefault="004D67CE" w:rsidP="004D67CE">
      <w:pPr>
        <w:pStyle w:val="ListParagraph"/>
        <w:numPr>
          <w:ilvl w:val="0"/>
          <w:numId w:val="17"/>
        </w:numPr>
      </w:pPr>
      <w:proofErr w:type="gramStart"/>
      <w:r>
        <w:t>waited</w:t>
      </w:r>
      <w:proofErr w:type="gramEnd"/>
      <w:r>
        <w:t>, arranged</w:t>
      </w:r>
    </w:p>
    <w:p w14:paraId="754241C5" w14:textId="40FE2C87" w:rsidR="004D67CE" w:rsidRDefault="004D67CE" w:rsidP="004D67CE">
      <w:pPr>
        <w:pStyle w:val="ListParagraph"/>
        <w:numPr>
          <w:ilvl w:val="0"/>
          <w:numId w:val="17"/>
        </w:numPr>
      </w:pPr>
      <w:proofErr w:type="gramStart"/>
      <w:r>
        <w:t>moving</w:t>
      </w:r>
      <w:proofErr w:type="gramEnd"/>
      <w:r>
        <w:t>, counting</w:t>
      </w:r>
    </w:p>
    <w:p w14:paraId="6A7E71BF" w14:textId="77777777" w:rsidR="004D67CE" w:rsidRDefault="004D67CE" w:rsidP="004D67CE">
      <w:pPr>
        <w:pStyle w:val="ListParagraph"/>
        <w:numPr>
          <w:ilvl w:val="0"/>
          <w:numId w:val="17"/>
        </w:numPr>
      </w:pPr>
      <w:proofErr w:type="gramStart"/>
      <w:r>
        <w:t>pretended</w:t>
      </w:r>
      <w:proofErr w:type="gramEnd"/>
      <w:r>
        <w:t>, persuaded</w:t>
      </w:r>
    </w:p>
    <w:p w14:paraId="5F3AB6AA" w14:textId="77777777" w:rsidR="004D67CE" w:rsidRDefault="004D67CE" w:rsidP="004D67CE"/>
    <w:p w14:paraId="1C9FA760" w14:textId="77777777" w:rsidR="004D67CE" w:rsidRDefault="004D67CE" w:rsidP="004D67CE"/>
    <w:p w14:paraId="69D432C8" w14:textId="68AC28C4" w:rsidR="00FC4C52" w:rsidRDefault="00FC4C52" w:rsidP="00FC4C52">
      <w:pPr>
        <w:pStyle w:val="ListParagraph"/>
        <w:numPr>
          <w:ilvl w:val="0"/>
          <w:numId w:val="1"/>
        </w:numPr>
      </w:pPr>
      <w:r>
        <w:t>What happens BEFORE Coyote rides towards the mountains but AFTER the miners offer Coyote gold?</w:t>
      </w:r>
    </w:p>
    <w:p w14:paraId="21574C01" w14:textId="77777777" w:rsidR="00FC4C52" w:rsidRDefault="00FC4C52" w:rsidP="00FC4C52">
      <w:pPr>
        <w:pStyle w:val="ListParagraph"/>
      </w:pPr>
    </w:p>
    <w:p w14:paraId="4DFD6C47" w14:textId="77777777" w:rsidR="00FC4C52" w:rsidRDefault="00FC4C52" w:rsidP="00FC4C52">
      <w:pPr>
        <w:pStyle w:val="ListParagraph"/>
        <w:numPr>
          <w:ilvl w:val="0"/>
          <w:numId w:val="19"/>
        </w:numPr>
      </w:pPr>
      <w:r>
        <w:t>The miners shake and pound on the tree.</w:t>
      </w:r>
    </w:p>
    <w:p w14:paraId="1344B5C1" w14:textId="58395658" w:rsidR="00FC4C52" w:rsidRDefault="00FC4C52" w:rsidP="00FC4C52">
      <w:pPr>
        <w:pStyle w:val="ListParagraph"/>
        <w:numPr>
          <w:ilvl w:val="0"/>
          <w:numId w:val="19"/>
        </w:numPr>
      </w:pPr>
      <w:r>
        <w:t>The miners ask Coyote to sell them the tree.</w:t>
      </w:r>
    </w:p>
    <w:p w14:paraId="3C448611" w14:textId="3B867A21" w:rsidR="00B179A1" w:rsidRDefault="00FC4C52" w:rsidP="00FC4C52">
      <w:pPr>
        <w:pStyle w:val="ListParagraph"/>
        <w:numPr>
          <w:ilvl w:val="0"/>
          <w:numId w:val="19"/>
        </w:numPr>
      </w:pPr>
      <w:r>
        <w:t>Coyote tells the miners to wait until the next day to shake the tree.</w:t>
      </w:r>
      <w:r w:rsidR="00B179A1">
        <w:t xml:space="preserve"> </w:t>
      </w:r>
    </w:p>
    <w:p w14:paraId="5EF5AC82" w14:textId="317A2D99" w:rsidR="00FC4C52" w:rsidRDefault="00FC4C52" w:rsidP="00FC4C52">
      <w:pPr>
        <w:pStyle w:val="ListParagraph"/>
        <w:numPr>
          <w:ilvl w:val="0"/>
          <w:numId w:val="19"/>
        </w:numPr>
      </w:pPr>
      <w:r>
        <w:t>Coyote places coins in the tree to make it seem they have grown there.</w:t>
      </w:r>
    </w:p>
    <w:p w14:paraId="62A5437F" w14:textId="77777777" w:rsidR="00FC4C52" w:rsidRDefault="00FC4C52" w:rsidP="00FC4C52"/>
    <w:p w14:paraId="2AB25D8A" w14:textId="77777777" w:rsidR="00FC4C52" w:rsidRDefault="00FC4C52" w:rsidP="00FC4C52"/>
    <w:p w14:paraId="17BB535F" w14:textId="1A140E3F" w:rsidR="00FC4C52" w:rsidRDefault="00FC4C52" w:rsidP="00FC4C52">
      <w:pPr>
        <w:pStyle w:val="ListParagraph"/>
        <w:numPr>
          <w:ilvl w:val="0"/>
          <w:numId w:val="1"/>
        </w:numPr>
      </w:pPr>
      <w:r>
        <w:t>The author MOST LIKELY wrote “The Money Tree” to</w:t>
      </w:r>
    </w:p>
    <w:p w14:paraId="27FD3F12" w14:textId="77777777" w:rsidR="00FC4C52" w:rsidRDefault="00FC4C52" w:rsidP="00FC4C52">
      <w:pPr>
        <w:pStyle w:val="ListParagraph"/>
      </w:pPr>
    </w:p>
    <w:p w14:paraId="4F37CA96" w14:textId="0C5CFF20" w:rsidR="00FC4C52" w:rsidRDefault="00FC4C52" w:rsidP="00FC4C52">
      <w:pPr>
        <w:pStyle w:val="ListParagraph"/>
        <w:numPr>
          <w:ilvl w:val="0"/>
          <w:numId w:val="20"/>
        </w:numPr>
      </w:pPr>
      <w:proofErr w:type="gramStart"/>
      <w:r>
        <w:t>list</w:t>
      </w:r>
      <w:proofErr w:type="gramEnd"/>
      <w:r>
        <w:t xml:space="preserve"> ways to protect rare trees.  </w:t>
      </w:r>
    </w:p>
    <w:p w14:paraId="4E57F676" w14:textId="6BC2D64A" w:rsidR="00FC4C52" w:rsidRDefault="00FC4C52" w:rsidP="00FC4C52">
      <w:pPr>
        <w:pStyle w:val="ListParagraph"/>
        <w:numPr>
          <w:ilvl w:val="0"/>
          <w:numId w:val="20"/>
        </w:numPr>
      </w:pPr>
      <w:proofErr w:type="gramStart"/>
      <w:r>
        <w:t>suggest</w:t>
      </w:r>
      <w:proofErr w:type="gramEnd"/>
      <w:r>
        <w:t xml:space="preserve"> ways to earn more money.</w:t>
      </w:r>
    </w:p>
    <w:p w14:paraId="03D9C7FB" w14:textId="4F8CDFA9" w:rsidR="00FC4C52" w:rsidRDefault="00FC4C52" w:rsidP="00FC4C52">
      <w:pPr>
        <w:pStyle w:val="ListParagraph"/>
        <w:numPr>
          <w:ilvl w:val="0"/>
          <w:numId w:val="20"/>
        </w:numPr>
      </w:pPr>
      <w:proofErr w:type="gramStart"/>
      <w:r>
        <w:t>explain</w:t>
      </w:r>
      <w:proofErr w:type="gramEnd"/>
      <w:r>
        <w:t xml:space="preserve"> how to grow a money tree.</w:t>
      </w:r>
    </w:p>
    <w:p w14:paraId="709FE379" w14:textId="2084C1CD" w:rsidR="00FC4C52" w:rsidRDefault="00FC4C52" w:rsidP="00FC4C52">
      <w:pPr>
        <w:pStyle w:val="ListParagraph"/>
        <w:numPr>
          <w:ilvl w:val="0"/>
          <w:numId w:val="20"/>
        </w:numPr>
      </w:pPr>
      <w:proofErr w:type="gramStart"/>
      <w:r>
        <w:t>teach</w:t>
      </w:r>
      <w:proofErr w:type="gramEnd"/>
      <w:r>
        <w:t xml:space="preserve"> a lesson about being easily tricked.</w:t>
      </w:r>
    </w:p>
    <w:p w14:paraId="54D99FB4" w14:textId="61FD5877" w:rsidR="00FC4C52" w:rsidRDefault="00FC4C52" w:rsidP="00FC4C52"/>
    <w:p w14:paraId="2CA3C713" w14:textId="77777777" w:rsidR="00FC4C52" w:rsidRDefault="00FC4C52" w:rsidP="00FC4C52"/>
    <w:p w14:paraId="2218F6DA" w14:textId="4F5CAD90" w:rsidR="00FC4C52" w:rsidRDefault="00FC4C52" w:rsidP="003C6313">
      <w:pPr>
        <w:pStyle w:val="ListParagraph"/>
        <w:numPr>
          <w:ilvl w:val="0"/>
          <w:numId w:val="1"/>
        </w:numPr>
      </w:pPr>
      <w:r>
        <w:t>Whic</w:t>
      </w:r>
      <w:r w:rsidR="00673FED">
        <w:t>h sentence from the passage BEST</w:t>
      </w:r>
      <w:r w:rsidR="003C6313">
        <w:t xml:space="preserve"> describes</w:t>
      </w:r>
      <w:r>
        <w:t xml:space="preserve"> the </w:t>
      </w:r>
      <w:r w:rsidR="003C6313">
        <w:t>third illustration?</w:t>
      </w:r>
    </w:p>
    <w:p w14:paraId="09C582DF" w14:textId="77777777" w:rsidR="003C6313" w:rsidRDefault="003C6313" w:rsidP="003C6313">
      <w:pPr>
        <w:pStyle w:val="ListParagraph"/>
      </w:pPr>
    </w:p>
    <w:p w14:paraId="43CE5E4A" w14:textId="5F04264E" w:rsidR="00E628CE" w:rsidRDefault="00E628CE" w:rsidP="00E628CE">
      <w:pPr>
        <w:pStyle w:val="ListParagraph"/>
        <w:numPr>
          <w:ilvl w:val="0"/>
          <w:numId w:val="21"/>
        </w:numPr>
      </w:pPr>
      <w:r>
        <w:t>The miners waited all afternoon, all night, and all morning.</w:t>
      </w:r>
    </w:p>
    <w:p w14:paraId="461E477C" w14:textId="77777777" w:rsidR="00E628CE" w:rsidRDefault="00E628CE" w:rsidP="00E628CE">
      <w:pPr>
        <w:pStyle w:val="ListParagraph"/>
        <w:numPr>
          <w:ilvl w:val="0"/>
          <w:numId w:val="21"/>
        </w:numPr>
      </w:pPr>
      <w:r>
        <w:t>The gold miners started to laugh at him, so Coyote shook the tree to show them.</w:t>
      </w:r>
    </w:p>
    <w:p w14:paraId="12A936E4" w14:textId="77777777" w:rsidR="00E628CE" w:rsidRDefault="00E628CE" w:rsidP="00E628CE">
      <w:pPr>
        <w:pStyle w:val="ListParagraph"/>
        <w:numPr>
          <w:ilvl w:val="0"/>
          <w:numId w:val="21"/>
        </w:numPr>
      </w:pPr>
      <w:r>
        <w:t>He arranged coins on the branches of a tree so that they seemed to have grown there.</w:t>
      </w:r>
    </w:p>
    <w:p w14:paraId="50CC0B7A" w14:textId="77777777" w:rsidR="00E628CE" w:rsidRDefault="00E628CE" w:rsidP="00E628CE">
      <w:pPr>
        <w:pStyle w:val="ListParagraph"/>
        <w:numPr>
          <w:ilvl w:val="0"/>
          <w:numId w:val="21"/>
        </w:numPr>
      </w:pPr>
      <w:r>
        <w:t>When the sun was at its highest point in the sky, they knew it was noon, and they shook the tree.</w:t>
      </w:r>
    </w:p>
    <w:p w14:paraId="777E5F63" w14:textId="77777777" w:rsidR="00E628CE" w:rsidRDefault="00E628CE" w:rsidP="00E628CE"/>
    <w:p w14:paraId="37D783BB" w14:textId="77777777" w:rsidR="00E628CE" w:rsidRDefault="00E628CE" w:rsidP="00E628CE"/>
    <w:p w14:paraId="0412F7B1" w14:textId="77777777" w:rsidR="00E628CE" w:rsidRDefault="00E628CE" w:rsidP="00E628CE"/>
    <w:p w14:paraId="66B4F96C" w14:textId="77777777" w:rsidR="00E628CE" w:rsidRDefault="00E628CE" w:rsidP="00E628CE"/>
    <w:p w14:paraId="61E56A2F" w14:textId="3B960020" w:rsidR="00E628CE" w:rsidRDefault="00E628CE" w:rsidP="00E628CE">
      <w:pPr>
        <w:pStyle w:val="ListParagraph"/>
        <w:numPr>
          <w:ilvl w:val="0"/>
          <w:numId w:val="1"/>
        </w:numPr>
      </w:pPr>
      <w:r>
        <w:t>What is Coyote’s MAIN problem?</w:t>
      </w:r>
    </w:p>
    <w:p w14:paraId="7F7C6A06" w14:textId="77777777" w:rsidR="00E628CE" w:rsidRDefault="00E628CE" w:rsidP="00E628CE">
      <w:pPr>
        <w:pStyle w:val="ListParagraph"/>
      </w:pPr>
    </w:p>
    <w:p w14:paraId="3D22DE40" w14:textId="4B264D57" w:rsidR="00E628CE" w:rsidRDefault="00E628CE" w:rsidP="00E628CE">
      <w:pPr>
        <w:pStyle w:val="ListParagraph"/>
        <w:numPr>
          <w:ilvl w:val="0"/>
          <w:numId w:val="22"/>
        </w:numPr>
      </w:pPr>
      <w:r>
        <w:t>He needs more money.</w:t>
      </w:r>
    </w:p>
    <w:p w14:paraId="1771E810" w14:textId="45AAE96F" w:rsidR="00E628CE" w:rsidRDefault="00E628CE" w:rsidP="00E628CE">
      <w:pPr>
        <w:pStyle w:val="ListParagraph"/>
        <w:numPr>
          <w:ilvl w:val="0"/>
          <w:numId w:val="22"/>
        </w:numPr>
      </w:pPr>
      <w:r>
        <w:t>The money is stuck in the tree.</w:t>
      </w:r>
    </w:p>
    <w:p w14:paraId="07E05F0B" w14:textId="48CA2941" w:rsidR="00E628CE" w:rsidRDefault="00E628CE" w:rsidP="00E628CE">
      <w:pPr>
        <w:pStyle w:val="ListParagraph"/>
        <w:numPr>
          <w:ilvl w:val="0"/>
          <w:numId w:val="22"/>
        </w:numPr>
      </w:pPr>
      <w:r>
        <w:t>The tree needs to be protected from thieves.</w:t>
      </w:r>
    </w:p>
    <w:p w14:paraId="5DD88751" w14:textId="77777777" w:rsidR="00E628CE" w:rsidRDefault="00E628CE" w:rsidP="00E628CE">
      <w:pPr>
        <w:pStyle w:val="ListParagraph"/>
        <w:numPr>
          <w:ilvl w:val="0"/>
          <w:numId w:val="22"/>
        </w:numPr>
      </w:pPr>
      <w:r>
        <w:t>He needs a horse to travel to the mountains.</w:t>
      </w:r>
    </w:p>
    <w:p w14:paraId="55D9E673" w14:textId="23CDBDA7" w:rsidR="00152C5D" w:rsidRDefault="00152C5D">
      <w:r>
        <w:br w:type="page"/>
      </w:r>
    </w:p>
    <w:p w14:paraId="26F18444" w14:textId="36BB8999" w:rsidR="003C6313" w:rsidRDefault="00152C5D" w:rsidP="00152C5D">
      <w:r>
        <w:t>Answer Key:</w:t>
      </w:r>
    </w:p>
    <w:p w14:paraId="1A6BDAF4" w14:textId="77777777" w:rsidR="00152C5D" w:rsidRDefault="00152C5D" w:rsidP="00152C5D"/>
    <w:p w14:paraId="539A8CF2" w14:textId="1A008B22" w:rsidR="00152C5D" w:rsidRDefault="00152C5D" w:rsidP="00152C5D">
      <w:pPr>
        <w:pStyle w:val="ListParagraph"/>
        <w:numPr>
          <w:ilvl w:val="0"/>
          <w:numId w:val="23"/>
        </w:numPr>
      </w:pPr>
      <w:r>
        <w:t xml:space="preserve">Correct Answer is A, </w:t>
      </w:r>
      <w:proofErr w:type="spellStart"/>
      <w:r>
        <w:t>DOK</w:t>
      </w:r>
      <w:proofErr w:type="spellEnd"/>
      <w:r>
        <w:t xml:space="preserve"> 2</w:t>
      </w:r>
    </w:p>
    <w:p w14:paraId="6B1DFC00" w14:textId="57BFF8A2" w:rsidR="00152C5D" w:rsidRDefault="00152C5D" w:rsidP="00152C5D">
      <w:pPr>
        <w:pStyle w:val="ListParagraph"/>
        <w:numPr>
          <w:ilvl w:val="0"/>
          <w:numId w:val="23"/>
        </w:numPr>
      </w:pPr>
      <w:r>
        <w:t xml:space="preserve">Correct Answer is C, </w:t>
      </w:r>
      <w:proofErr w:type="spellStart"/>
      <w:r>
        <w:t>DOK</w:t>
      </w:r>
      <w:proofErr w:type="spellEnd"/>
      <w:r>
        <w:t xml:space="preserve"> 2</w:t>
      </w:r>
    </w:p>
    <w:p w14:paraId="607A87FE" w14:textId="2412DA82" w:rsidR="00152C5D" w:rsidRDefault="00152C5D" w:rsidP="00152C5D">
      <w:pPr>
        <w:pStyle w:val="ListParagraph"/>
        <w:numPr>
          <w:ilvl w:val="0"/>
          <w:numId w:val="23"/>
        </w:numPr>
      </w:pPr>
      <w:r>
        <w:t xml:space="preserve">Correct Answer is B, </w:t>
      </w:r>
      <w:proofErr w:type="spellStart"/>
      <w:r>
        <w:t>DOK</w:t>
      </w:r>
      <w:proofErr w:type="spellEnd"/>
      <w:r>
        <w:t xml:space="preserve"> 2</w:t>
      </w:r>
    </w:p>
    <w:p w14:paraId="7AB24520" w14:textId="2151A0B8" w:rsidR="00152C5D" w:rsidRDefault="00152C5D" w:rsidP="00152C5D">
      <w:pPr>
        <w:pStyle w:val="ListParagraph"/>
        <w:numPr>
          <w:ilvl w:val="0"/>
          <w:numId w:val="23"/>
        </w:numPr>
      </w:pPr>
      <w:r>
        <w:t xml:space="preserve">Correct Answer is A, </w:t>
      </w:r>
      <w:proofErr w:type="spellStart"/>
      <w:r>
        <w:t>DOK</w:t>
      </w:r>
      <w:proofErr w:type="spellEnd"/>
      <w:r>
        <w:t xml:space="preserve"> 2</w:t>
      </w:r>
    </w:p>
    <w:p w14:paraId="025566B3" w14:textId="5D3FF46E" w:rsidR="00152C5D" w:rsidRDefault="00152C5D" w:rsidP="00152C5D">
      <w:pPr>
        <w:pStyle w:val="ListParagraph"/>
        <w:numPr>
          <w:ilvl w:val="0"/>
          <w:numId w:val="23"/>
        </w:numPr>
      </w:pPr>
      <w:r>
        <w:t xml:space="preserve">Correct Answer is B, </w:t>
      </w:r>
      <w:proofErr w:type="spellStart"/>
      <w:r>
        <w:t>DOK</w:t>
      </w:r>
      <w:proofErr w:type="spellEnd"/>
      <w:r>
        <w:t xml:space="preserve"> 2</w:t>
      </w:r>
    </w:p>
    <w:p w14:paraId="06289099" w14:textId="499281BB" w:rsidR="00152C5D" w:rsidRDefault="00152C5D" w:rsidP="00152C5D">
      <w:pPr>
        <w:pStyle w:val="ListParagraph"/>
        <w:numPr>
          <w:ilvl w:val="0"/>
          <w:numId w:val="23"/>
        </w:numPr>
      </w:pPr>
      <w:r>
        <w:t xml:space="preserve">Correct Answer is A, </w:t>
      </w:r>
      <w:proofErr w:type="spellStart"/>
      <w:r>
        <w:t>DOK</w:t>
      </w:r>
      <w:proofErr w:type="spellEnd"/>
      <w:r>
        <w:t xml:space="preserve"> 2</w:t>
      </w:r>
    </w:p>
    <w:p w14:paraId="7990F84C" w14:textId="6915A8E9" w:rsidR="00152C5D" w:rsidRDefault="00152C5D" w:rsidP="00152C5D">
      <w:pPr>
        <w:pStyle w:val="ListParagraph"/>
        <w:numPr>
          <w:ilvl w:val="0"/>
          <w:numId w:val="23"/>
        </w:numPr>
      </w:pPr>
      <w:r>
        <w:t xml:space="preserve">Correct Answer is C, </w:t>
      </w:r>
      <w:proofErr w:type="spellStart"/>
      <w:r>
        <w:t>DOK</w:t>
      </w:r>
      <w:proofErr w:type="spellEnd"/>
      <w:r>
        <w:t xml:space="preserve"> 2</w:t>
      </w:r>
    </w:p>
    <w:p w14:paraId="14F72A12" w14:textId="6F2962B3" w:rsidR="00152C5D" w:rsidRDefault="00152C5D" w:rsidP="00152C5D">
      <w:pPr>
        <w:pStyle w:val="ListParagraph"/>
        <w:numPr>
          <w:ilvl w:val="0"/>
          <w:numId w:val="23"/>
        </w:numPr>
      </w:pPr>
      <w:r>
        <w:t xml:space="preserve">Correct Answer is D, </w:t>
      </w:r>
      <w:proofErr w:type="spellStart"/>
      <w:r>
        <w:t>DOK</w:t>
      </w:r>
      <w:proofErr w:type="spellEnd"/>
      <w:r>
        <w:t xml:space="preserve"> 3</w:t>
      </w:r>
    </w:p>
    <w:p w14:paraId="7EFDF192" w14:textId="53A90E56" w:rsidR="00152C5D" w:rsidRDefault="00152C5D" w:rsidP="00152C5D">
      <w:pPr>
        <w:pStyle w:val="ListParagraph"/>
        <w:numPr>
          <w:ilvl w:val="0"/>
          <w:numId w:val="23"/>
        </w:numPr>
      </w:pPr>
      <w:r>
        <w:t xml:space="preserve">Correct Answer is D, </w:t>
      </w:r>
      <w:proofErr w:type="spellStart"/>
      <w:r>
        <w:t>DOK</w:t>
      </w:r>
      <w:proofErr w:type="spellEnd"/>
      <w:r>
        <w:t xml:space="preserve"> 2</w:t>
      </w:r>
    </w:p>
    <w:p w14:paraId="21BC6630" w14:textId="38136C95" w:rsidR="00152C5D" w:rsidRDefault="00152C5D" w:rsidP="00152C5D">
      <w:pPr>
        <w:pStyle w:val="ListParagraph"/>
        <w:numPr>
          <w:ilvl w:val="0"/>
          <w:numId w:val="23"/>
        </w:numPr>
      </w:pPr>
      <w:r>
        <w:t xml:space="preserve">Correct Answer is A, </w:t>
      </w:r>
      <w:proofErr w:type="spellStart"/>
      <w:r>
        <w:t>DOK</w:t>
      </w:r>
      <w:proofErr w:type="spellEnd"/>
      <w:r>
        <w:t xml:space="preserve"> 2</w:t>
      </w:r>
    </w:p>
    <w:p w14:paraId="1797DD59" w14:textId="77777777" w:rsidR="00152C5D" w:rsidRDefault="00152C5D" w:rsidP="00152C5D">
      <w:pPr>
        <w:pStyle w:val="ListParagraph"/>
      </w:pPr>
    </w:p>
    <w:sectPr w:rsidR="00152C5D" w:rsidSect="0021071C">
      <w:footerReference w:type="default" r:id="rId11"/>
      <w:pgSz w:w="12240" w:h="15840"/>
      <w:pgMar w:top="792" w:right="792" w:bottom="792" w:left="79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70BFC" w14:textId="77777777" w:rsidR="00FC4C52" w:rsidRDefault="00FC4C52" w:rsidP="0021071C">
      <w:r>
        <w:separator/>
      </w:r>
    </w:p>
  </w:endnote>
  <w:endnote w:type="continuationSeparator" w:id="0">
    <w:p w14:paraId="67399A28" w14:textId="77777777" w:rsidR="00FC4C52" w:rsidRDefault="00FC4C52" w:rsidP="00210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F597B" w14:textId="77777777" w:rsidR="00FC4C52" w:rsidRDefault="00FC4C52" w:rsidP="0021071C">
    <w:pPr>
      <w:pStyle w:val="Footer"/>
      <w:jc w:val="right"/>
    </w:pPr>
    <w:r>
      <w:t>GR4 WK12 LA.4.1.6.9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6CD8D" w14:textId="77777777" w:rsidR="00FC4C52" w:rsidRDefault="00FC4C52" w:rsidP="0021071C">
      <w:r>
        <w:separator/>
      </w:r>
    </w:p>
  </w:footnote>
  <w:footnote w:type="continuationSeparator" w:id="0">
    <w:p w14:paraId="275666CF" w14:textId="77777777" w:rsidR="00FC4C52" w:rsidRDefault="00FC4C52" w:rsidP="0021071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32E7"/>
    <w:multiLevelType w:val="hybridMultilevel"/>
    <w:tmpl w:val="E53E1AAC"/>
    <w:lvl w:ilvl="0" w:tplc="B1D60B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05E93"/>
    <w:multiLevelType w:val="hybridMultilevel"/>
    <w:tmpl w:val="ED30E8C4"/>
    <w:lvl w:ilvl="0" w:tplc="D55A9D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7377D6"/>
    <w:multiLevelType w:val="hybridMultilevel"/>
    <w:tmpl w:val="543858AE"/>
    <w:lvl w:ilvl="0" w:tplc="BA66693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E56A0F"/>
    <w:multiLevelType w:val="hybridMultilevel"/>
    <w:tmpl w:val="2B445E86"/>
    <w:lvl w:ilvl="0" w:tplc="20C6D88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E61AC5"/>
    <w:multiLevelType w:val="hybridMultilevel"/>
    <w:tmpl w:val="FEDCDA02"/>
    <w:lvl w:ilvl="0" w:tplc="FD181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0C6DF2"/>
    <w:multiLevelType w:val="hybridMultilevel"/>
    <w:tmpl w:val="5ED8DACC"/>
    <w:lvl w:ilvl="0" w:tplc="BA66693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F168A7"/>
    <w:multiLevelType w:val="hybridMultilevel"/>
    <w:tmpl w:val="391AE61A"/>
    <w:lvl w:ilvl="0" w:tplc="D55A9D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DA25A41"/>
    <w:multiLevelType w:val="multilevel"/>
    <w:tmpl w:val="543858AE"/>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F0F0C64"/>
    <w:multiLevelType w:val="hybridMultilevel"/>
    <w:tmpl w:val="E570B6D6"/>
    <w:lvl w:ilvl="0" w:tplc="7C5C50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1E3D2D"/>
    <w:multiLevelType w:val="multilevel"/>
    <w:tmpl w:val="391AE61A"/>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31071FAE"/>
    <w:multiLevelType w:val="hybridMultilevel"/>
    <w:tmpl w:val="17C2B386"/>
    <w:lvl w:ilvl="0" w:tplc="11D0A6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9885495"/>
    <w:multiLevelType w:val="hybridMultilevel"/>
    <w:tmpl w:val="52F62BB6"/>
    <w:lvl w:ilvl="0" w:tplc="BA66693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A920F2"/>
    <w:multiLevelType w:val="multilevel"/>
    <w:tmpl w:val="391AE61A"/>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4C6579A0"/>
    <w:multiLevelType w:val="hybridMultilevel"/>
    <w:tmpl w:val="9DBA710A"/>
    <w:lvl w:ilvl="0" w:tplc="FB522DD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3279BD"/>
    <w:multiLevelType w:val="hybridMultilevel"/>
    <w:tmpl w:val="7F0667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7843A6"/>
    <w:multiLevelType w:val="hybridMultilevel"/>
    <w:tmpl w:val="E6946E7C"/>
    <w:lvl w:ilvl="0" w:tplc="A94A24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6B64839"/>
    <w:multiLevelType w:val="multilevel"/>
    <w:tmpl w:val="543858AE"/>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A6C7B29"/>
    <w:multiLevelType w:val="hybridMultilevel"/>
    <w:tmpl w:val="E25471A2"/>
    <w:lvl w:ilvl="0" w:tplc="63423D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26B4B72"/>
    <w:multiLevelType w:val="multilevel"/>
    <w:tmpl w:val="543858AE"/>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5660DED"/>
    <w:multiLevelType w:val="hybridMultilevel"/>
    <w:tmpl w:val="86F62C36"/>
    <w:lvl w:ilvl="0" w:tplc="DACEC3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A3388E"/>
    <w:multiLevelType w:val="hybridMultilevel"/>
    <w:tmpl w:val="9F644CF8"/>
    <w:lvl w:ilvl="0" w:tplc="BBA6825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61DD2"/>
    <w:multiLevelType w:val="hybridMultilevel"/>
    <w:tmpl w:val="5D40CED2"/>
    <w:lvl w:ilvl="0" w:tplc="D55A9D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C964EBC"/>
    <w:multiLevelType w:val="multilevel"/>
    <w:tmpl w:val="9F644CF8"/>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21"/>
  </w:num>
  <w:num w:numId="3">
    <w:abstractNumId w:val="1"/>
  </w:num>
  <w:num w:numId="4">
    <w:abstractNumId w:val="6"/>
  </w:num>
  <w:num w:numId="5">
    <w:abstractNumId w:val="9"/>
  </w:num>
  <w:num w:numId="6">
    <w:abstractNumId w:val="3"/>
  </w:num>
  <w:num w:numId="7">
    <w:abstractNumId w:val="12"/>
  </w:num>
  <w:num w:numId="8">
    <w:abstractNumId w:val="2"/>
  </w:num>
  <w:num w:numId="9">
    <w:abstractNumId w:val="16"/>
  </w:num>
  <w:num w:numId="10">
    <w:abstractNumId w:val="20"/>
  </w:num>
  <w:num w:numId="11">
    <w:abstractNumId w:val="22"/>
  </w:num>
  <w:num w:numId="12">
    <w:abstractNumId w:val="13"/>
  </w:num>
  <w:num w:numId="13">
    <w:abstractNumId w:val="7"/>
  </w:num>
  <w:num w:numId="14">
    <w:abstractNumId w:val="11"/>
  </w:num>
  <w:num w:numId="15">
    <w:abstractNumId w:val="18"/>
  </w:num>
  <w:num w:numId="16">
    <w:abstractNumId w:val="5"/>
  </w:num>
  <w:num w:numId="17">
    <w:abstractNumId w:val="0"/>
  </w:num>
  <w:num w:numId="18">
    <w:abstractNumId w:val="19"/>
  </w:num>
  <w:num w:numId="19">
    <w:abstractNumId w:val="10"/>
  </w:num>
  <w:num w:numId="20">
    <w:abstractNumId w:val="17"/>
  </w:num>
  <w:num w:numId="21">
    <w:abstractNumId w:val="8"/>
  </w:num>
  <w:num w:numId="22">
    <w:abstractNumId w:val="1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E5"/>
    <w:rsid w:val="00016FDB"/>
    <w:rsid w:val="00040C03"/>
    <w:rsid w:val="00065654"/>
    <w:rsid w:val="000C29D3"/>
    <w:rsid w:val="000C590B"/>
    <w:rsid w:val="000E5C83"/>
    <w:rsid w:val="000F7835"/>
    <w:rsid w:val="001455AA"/>
    <w:rsid w:val="0015263E"/>
    <w:rsid w:val="00152C5D"/>
    <w:rsid w:val="00152D81"/>
    <w:rsid w:val="0015308F"/>
    <w:rsid w:val="0017318C"/>
    <w:rsid w:val="0018200D"/>
    <w:rsid w:val="001962B1"/>
    <w:rsid w:val="001E330A"/>
    <w:rsid w:val="00202EF3"/>
    <w:rsid w:val="0021071C"/>
    <w:rsid w:val="002470D2"/>
    <w:rsid w:val="002568D8"/>
    <w:rsid w:val="002949AB"/>
    <w:rsid w:val="00297912"/>
    <w:rsid w:val="002A7659"/>
    <w:rsid w:val="002B01CA"/>
    <w:rsid w:val="002B1668"/>
    <w:rsid w:val="002B28BB"/>
    <w:rsid w:val="002F79C3"/>
    <w:rsid w:val="003058BF"/>
    <w:rsid w:val="00312A12"/>
    <w:rsid w:val="00324A14"/>
    <w:rsid w:val="003622A3"/>
    <w:rsid w:val="003906A2"/>
    <w:rsid w:val="00390D39"/>
    <w:rsid w:val="003C6313"/>
    <w:rsid w:val="003D59AF"/>
    <w:rsid w:val="004300E4"/>
    <w:rsid w:val="004567B8"/>
    <w:rsid w:val="004747C9"/>
    <w:rsid w:val="00497BB7"/>
    <w:rsid w:val="004A0E76"/>
    <w:rsid w:val="004C0833"/>
    <w:rsid w:val="004D67CE"/>
    <w:rsid w:val="004E44D3"/>
    <w:rsid w:val="004E73E5"/>
    <w:rsid w:val="00523DF2"/>
    <w:rsid w:val="005272E2"/>
    <w:rsid w:val="00534A40"/>
    <w:rsid w:val="00546D94"/>
    <w:rsid w:val="00572825"/>
    <w:rsid w:val="0057282D"/>
    <w:rsid w:val="00590423"/>
    <w:rsid w:val="005B1460"/>
    <w:rsid w:val="005B27FE"/>
    <w:rsid w:val="00673FED"/>
    <w:rsid w:val="006907B6"/>
    <w:rsid w:val="006A3434"/>
    <w:rsid w:val="007234F1"/>
    <w:rsid w:val="00733717"/>
    <w:rsid w:val="00736C07"/>
    <w:rsid w:val="007434F0"/>
    <w:rsid w:val="00784B4E"/>
    <w:rsid w:val="007920ED"/>
    <w:rsid w:val="00797342"/>
    <w:rsid w:val="007A0C2D"/>
    <w:rsid w:val="007A6FD1"/>
    <w:rsid w:val="008111AF"/>
    <w:rsid w:val="008178A1"/>
    <w:rsid w:val="00841CD1"/>
    <w:rsid w:val="00843432"/>
    <w:rsid w:val="00853600"/>
    <w:rsid w:val="0087172A"/>
    <w:rsid w:val="008755F7"/>
    <w:rsid w:val="00905339"/>
    <w:rsid w:val="00912931"/>
    <w:rsid w:val="00995BD1"/>
    <w:rsid w:val="009A0ABD"/>
    <w:rsid w:val="009A1ACB"/>
    <w:rsid w:val="009A6CD9"/>
    <w:rsid w:val="009E0DE2"/>
    <w:rsid w:val="009E34F0"/>
    <w:rsid w:val="00A05826"/>
    <w:rsid w:val="00A557C0"/>
    <w:rsid w:val="00A62DF6"/>
    <w:rsid w:val="00AF56E9"/>
    <w:rsid w:val="00B074BB"/>
    <w:rsid w:val="00B179A1"/>
    <w:rsid w:val="00B30CAA"/>
    <w:rsid w:val="00B347C5"/>
    <w:rsid w:val="00B36387"/>
    <w:rsid w:val="00B6646D"/>
    <w:rsid w:val="00B71E2B"/>
    <w:rsid w:val="00BB4261"/>
    <w:rsid w:val="00BC5B82"/>
    <w:rsid w:val="00BD6556"/>
    <w:rsid w:val="00C22631"/>
    <w:rsid w:val="00C43AF6"/>
    <w:rsid w:val="00CB7E50"/>
    <w:rsid w:val="00CF1B8A"/>
    <w:rsid w:val="00D06F0C"/>
    <w:rsid w:val="00D27072"/>
    <w:rsid w:val="00D275E1"/>
    <w:rsid w:val="00D41FD1"/>
    <w:rsid w:val="00D468F0"/>
    <w:rsid w:val="00D473B6"/>
    <w:rsid w:val="00D62BED"/>
    <w:rsid w:val="00DA2C8B"/>
    <w:rsid w:val="00DD0028"/>
    <w:rsid w:val="00DE062A"/>
    <w:rsid w:val="00E13108"/>
    <w:rsid w:val="00E31898"/>
    <w:rsid w:val="00E36FFF"/>
    <w:rsid w:val="00E628CE"/>
    <w:rsid w:val="00E7337E"/>
    <w:rsid w:val="00E900A0"/>
    <w:rsid w:val="00E9201C"/>
    <w:rsid w:val="00EB0877"/>
    <w:rsid w:val="00EC68CD"/>
    <w:rsid w:val="00ED4C6B"/>
    <w:rsid w:val="00F03C4B"/>
    <w:rsid w:val="00F0525B"/>
    <w:rsid w:val="00F159A7"/>
    <w:rsid w:val="00F20965"/>
    <w:rsid w:val="00F37AA6"/>
    <w:rsid w:val="00F52A49"/>
    <w:rsid w:val="00F7263B"/>
    <w:rsid w:val="00F8643D"/>
    <w:rsid w:val="00FA2E66"/>
    <w:rsid w:val="00FB1C16"/>
    <w:rsid w:val="00FC3F64"/>
    <w:rsid w:val="00FC4C52"/>
    <w:rsid w:val="00FD754C"/>
    <w:rsid w:val="00FE616A"/>
    <w:rsid w:val="00FF1FE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018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D473B6"/>
    <w:pPr>
      <w:ind w:left="720"/>
      <w:contextualSpacing/>
    </w:pPr>
  </w:style>
  <w:style w:type="paragraph" w:styleId="Header">
    <w:name w:val="header"/>
    <w:basedOn w:val="Normal"/>
    <w:link w:val="HeaderChar"/>
    <w:rsid w:val="0021071C"/>
    <w:pPr>
      <w:tabs>
        <w:tab w:val="center" w:pos="4320"/>
        <w:tab w:val="right" w:pos="8640"/>
      </w:tabs>
    </w:pPr>
  </w:style>
  <w:style w:type="character" w:customStyle="1" w:styleId="HeaderChar">
    <w:name w:val="Header Char"/>
    <w:basedOn w:val="DefaultParagraphFont"/>
    <w:link w:val="Header"/>
    <w:rsid w:val="0021071C"/>
  </w:style>
  <w:style w:type="paragraph" w:styleId="Footer">
    <w:name w:val="footer"/>
    <w:basedOn w:val="Normal"/>
    <w:link w:val="FooterChar"/>
    <w:rsid w:val="0021071C"/>
    <w:pPr>
      <w:tabs>
        <w:tab w:val="center" w:pos="4320"/>
        <w:tab w:val="right" w:pos="8640"/>
      </w:tabs>
    </w:pPr>
  </w:style>
  <w:style w:type="character" w:customStyle="1" w:styleId="FooterChar">
    <w:name w:val="Footer Char"/>
    <w:basedOn w:val="DefaultParagraphFont"/>
    <w:link w:val="Footer"/>
    <w:rsid w:val="0021071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D473B6"/>
    <w:pPr>
      <w:ind w:left="720"/>
      <w:contextualSpacing/>
    </w:pPr>
  </w:style>
  <w:style w:type="paragraph" w:styleId="Header">
    <w:name w:val="header"/>
    <w:basedOn w:val="Normal"/>
    <w:link w:val="HeaderChar"/>
    <w:rsid w:val="0021071C"/>
    <w:pPr>
      <w:tabs>
        <w:tab w:val="center" w:pos="4320"/>
        <w:tab w:val="right" w:pos="8640"/>
      </w:tabs>
    </w:pPr>
  </w:style>
  <w:style w:type="character" w:customStyle="1" w:styleId="HeaderChar">
    <w:name w:val="Header Char"/>
    <w:basedOn w:val="DefaultParagraphFont"/>
    <w:link w:val="Header"/>
    <w:rsid w:val="0021071C"/>
  </w:style>
  <w:style w:type="paragraph" w:styleId="Footer">
    <w:name w:val="footer"/>
    <w:basedOn w:val="Normal"/>
    <w:link w:val="FooterChar"/>
    <w:rsid w:val="0021071C"/>
    <w:pPr>
      <w:tabs>
        <w:tab w:val="center" w:pos="4320"/>
        <w:tab w:val="right" w:pos="8640"/>
      </w:tabs>
    </w:pPr>
  </w:style>
  <w:style w:type="character" w:customStyle="1" w:styleId="FooterChar">
    <w:name w:val="Footer Char"/>
    <w:basedOn w:val="DefaultParagraphFont"/>
    <w:link w:val="Footer"/>
    <w:rsid w:val="00210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920</Words>
  <Characters>5246</Characters>
  <Application>Microsoft Macintosh Word</Application>
  <DocSecurity>0</DocSecurity>
  <Lines>43</Lines>
  <Paragraphs>12</Paragraphs>
  <ScaleCrop>false</ScaleCrop>
  <Company>DCPS</Company>
  <LinksUpToDate>false</LinksUpToDate>
  <CharactersWithSpaces>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Lively, Jill D.</dc:creator>
  <cp:keywords/>
  <cp:lastModifiedBy>Microsoft Office User</cp:lastModifiedBy>
  <cp:revision>13</cp:revision>
  <cp:lastPrinted>2012-10-23T18:56:00Z</cp:lastPrinted>
  <dcterms:created xsi:type="dcterms:W3CDTF">2012-06-12T18:59:00Z</dcterms:created>
  <dcterms:modified xsi:type="dcterms:W3CDTF">2012-11-15T14:20:00Z</dcterms:modified>
</cp:coreProperties>
</file>